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D71" w:rsidRDefault="005630C5">
      <w:r>
        <w:rPr>
          <w:noProof/>
        </w:rPr>
        <w:drawing>
          <wp:inline distT="0" distB="0" distL="0" distR="0">
            <wp:extent cx="5943600" cy="3714750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03D71" w:rsidSect="00203D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20"/>
  <w:characterSpacingControl w:val="doNotCompress"/>
  <w:compat/>
  <w:rsids>
    <w:rsidRoot w:val="00BE7006"/>
    <w:rsid w:val="00203D71"/>
    <w:rsid w:val="002F3676"/>
    <w:rsid w:val="0034743F"/>
    <w:rsid w:val="003C78CC"/>
    <w:rsid w:val="005630C5"/>
    <w:rsid w:val="009A69D4"/>
    <w:rsid w:val="00BE70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line="18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D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700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70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Company> 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2012-03-12T02:08:00Z</dcterms:created>
  <dcterms:modified xsi:type="dcterms:W3CDTF">2012-03-12T02:08:00Z</dcterms:modified>
</cp:coreProperties>
</file>