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A26" w:rsidRDefault="007666D2">
      <w:r>
        <w:rPr>
          <w:noProof/>
        </w:rPr>
        <w:drawing>
          <wp:inline distT="0" distB="0" distL="0" distR="0">
            <wp:extent cx="2760304" cy="2457450"/>
            <wp:effectExtent l="19050" t="0" r="1946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304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6D2" w:rsidRDefault="007666D2">
      <w:r>
        <w:t>In the picture BCED is a trapezium</w:t>
      </w:r>
      <w:proofErr w:type="gramStart"/>
      <w:r>
        <w:t>;  ED</w:t>
      </w:r>
      <w:proofErr w:type="gramEnd"/>
      <w:r>
        <w:t>|| to BC</w:t>
      </w:r>
    </w:p>
    <w:p w:rsidR="007666D2" w:rsidRDefault="007666D2">
      <w:r>
        <w:t>AG/AF = DE/</w:t>
      </w:r>
      <w:proofErr w:type="gramStart"/>
      <w:r>
        <w:t>BC  =</w:t>
      </w:r>
      <w:proofErr w:type="gramEnd"/>
      <w:r>
        <w:t>3/5(triangle ADE and ABC are similar)</w:t>
      </w:r>
    </w:p>
    <w:p w:rsidR="007666D2" w:rsidRDefault="007666D2"/>
    <w:p w:rsidR="007666D2" w:rsidRDefault="007666D2">
      <w:r>
        <w:t>Area of triangle ADE/Area of trapezium BCED = Area of triangle ADE</w:t>
      </w:r>
      <w:proofErr w:type="gramStart"/>
      <w:r>
        <w:t>/(</w:t>
      </w:r>
      <w:proofErr w:type="gramEnd"/>
      <w:r>
        <w:t xml:space="preserve"> Area of ABC – Area of ADE)</w:t>
      </w:r>
    </w:p>
    <w:p w:rsidR="007666D2" w:rsidRDefault="007666D2">
      <w:r>
        <w:tab/>
      </w:r>
      <w:proofErr w:type="gramStart"/>
      <w:r>
        <w:t>=  DE</w:t>
      </w:r>
      <w:proofErr w:type="gramEnd"/>
      <w:r>
        <w:t>*AG/ (BC*AF-DE*AG)</w:t>
      </w:r>
    </w:p>
    <w:p w:rsidR="007666D2" w:rsidRDefault="007666D2">
      <w:r>
        <w:tab/>
        <w:t>= 1</w:t>
      </w:r>
      <w:proofErr w:type="gramStart"/>
      <w:r>
        <w:t>/(</w:t>
      </w:r>
      <w:proofErr w:type="gramEnd"/>
      <w:r>
        <w:t>BC/DE*AF/AG -1)</w:t>
      </w:r>
    </w:p>
    <w:p w:rsidR="007666D2" w:rsidRDefault="007666D2">
      <w:r>
        <w:tab/>
        <w:t>= 1/(25/9-1) = 16/9</w:t>
      </w:r>
    </w:p>
    <w:p w:rsidR="007666D2" w:rsidRDefault="007666D2"/>
    <w:p w:rsidR="007666D2" w:rsidRDefault="007666D2"/>
    <w:sectPr w:rsidR="007666D2" w:rsidSect="006E05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666D2"/>
    <w:rsid w:val="005E2E22"/>
    <w:rsid w:val="006E05E7"/>
    <w:rsid w:val="007666D2"/>
    <w:rsid w:val="00CB4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5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6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6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</Words>
  <Characters>231</Characters>
  <Application>Microsoft Office Word</Application>
  <DocSecurity>0</DocSecurity>
  <Lines>1</Lines>
  <Paragraphs>1</Paragraphs>
  <ScaleCrop>false</ScaleCrop>
  <Company>IIMK</Company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Ajith</dc:creator>
  <cp:keywords/>
  <dc:description/>
  <cp:lastModifiedBy>Ajith</cp:lastModifiedBy>
  <cp:revision>1</cp:revision>
  <dcterms:created xsi:type="dcterms:W3CDTF">2010-01-26T10:19:00Z</dcterms:created>
  <dcterms:modified xsi:type="dcterms:W3CDTF">2010-01-26T10:27:00Z</dcterms:modified>
</cp:coreProperties>
</file>