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685" w:rsidRDefault="00896146" w:rsidP="00896146">
      <w:pPr>
        <w:jc w:val="center"/>
      </w:pPr>
      <w:r w:rsidRPr="00896146">
        <w:drawing>
          <wp:inline distT="0" distB="0" distL="0" distR="0">
            <wp:extent cx="3573403" cy="3780001"/>
            <wp:effectExtent l="19050" t="0" r="7997" b="0"/>
            <wp:docPr id="1" name="Picture 6" descr="9210S7q7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9210S7q7-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3403" cy="37800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A76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>
    <w:useFELayout/>
  </w:compat>
  <w:rsids>
    <w:rsidRoot w:val="00896146"/>
    <w:rsid w:val="003A7685"/>
    <w:rsid w:val="008961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61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61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2009-12-20T06:07:00Z</dcterms:created>
  <dcterms:modified xsi:type="dcterms:W3CDTF">2009-12-20T06:08:00Z</dcterms:modified>
</cp:coreProperties>
</file>