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77B" w:rsidRDefault="001E498E">
      <w:r w:rsidRPr="001E498E">
        <w:drawing>
          <wp:inline distT="0" distB="0" distL="0" distR="0">
            <wp:extent cx="5544573" cy="4021143"/>
            <wp:effectExtent l="19050" t="0" r="0" b="0"/>
            <wp:docPr id="8" name="Picture 1707" descr="http://s3.amazonaws.com/minglebox-photo/core-0000-c8a0428b0ffaadf301101b6c5ef40f6c.data-0000-fdbffe7422e94abc0122e97ea71e16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7" descr="http://s3.amazonaws.com/minglebox-photo/core-0000-c8a0428b0ffaadf301101b6c5ef40f6c.data-0000-fdbffe7422e94abc0122e97ea71e163c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573" cy="402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37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>
    <w:useFELayout/>
  </w:compat>
  <w:rsids>
    <w:rsidRoot w:val="001E498E"/>
    <w:rsid w:val="001E498E"/>
    <w:rsid w:val="00663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49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9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2009-12-19T06:31:00Z</dcterms:created>
  <dcterms:modified xsi:type="dcterms:W3CDTF">2009-12-19T06:33:00Z</dcterms:modified>
</cp:coreProperties>
</file>