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4E3" w:rsidRDefault="001018E1">
      <w:r>
        <w:rPr>
          <w:noProof/>
        </w:rPr>
        <w:drawing>
          <wp:inline distT="0" distB="0" distL="0" distR="0">
            <wp:extent cx="5943600" cy="408808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88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34E3" w:rsidSect="00F134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 w:grammar="clean"/>
  <w:defaultTabStop w:val="720"/>
  <w:characterSpacingControl w:val="doNotCompress"/>
  <w:compat/>
  <w:rsids>
    <w:rsidRoot w:val="001018E1"/>
    <w:rsid w:val="001018E1"/>
    <w:rsid w:val="00F13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4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1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8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noha</dc:creator>
  <cp:lastModifiedBy>noha</cp:lastModifiedBy>
  <cp:revision>1</cp:revision>
  <dcterms:created xsi:type="dcterms:W3CDTF">2009-11-30T02:52:00Z</dcterms:created>
  <dcterms:modified xsi:type="dcterms:W3CDTF">2009-11-30T02:52:00Z</dcterms:modified>
</cp:coreProperties>
</file>