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06" w:rsidRDefault="00BD5206">
      <w:r>
        <w:rPr>
          <w:noProof/>
        </w:rPr>
        <w:drawing>
          <wp:inline distT="0" distB="0" distL="0" distR="0">
            <wp:extent cx="5943600" cy="4459442"/>
            <wp:effectExtent l="1905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206" w:rsidRDefault="00BD5206"/>
    <w:p w:rsidR="00BD5206" w:rsidRDefault="00BD5206"/>
    <w:p w:rsidR="00BD5206" w:rsidRDefault="00BD5206"/>
    <w:p w:rsidR="00BD5206" w:rsidRDefault="00BD5206"/>
    <w:p w:rsidR="00BD5206" w:rsidRDefault="00BD5206"/>
    <w:sectPr w:rsidR="00BD5206" w:rsidSect="007E1F2E">
      <w:pgSz w:w="12240" w:h="15840"/>
      <w:pgMar w:top="63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E1F2E"/>
    <w:rsid w:val="00020EBC"/>
    <w:rsid w:val="001A5DC1"/>
    <w:rsid w:val="002C00F7"/>
    <w:rsid w:val="00340AC2"/>
    <w:rsid w:val="0043075C"/>
    <w:rsid w:val="007E1F2E"/>
    <w:rsid w:val="009A7E37"/>
    <w:rsid w:val="00BD5206"/>
    <w:rsid w:val="00EA6CF7"/>
    <w:rsid w:val="00F93690"/>
    <w:rsid w:val="00FE7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E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1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F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275FD-2598-4216-A815-11E0CC015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>Walt Disney Internet Group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IS_Image</dc:creator>
  <cp:keywords/>
  <dc:description/>
  <cp:lastModifiedBy>IS_Image</cp:lastModifiedBy>
  <cp:revision>3</cp:revision>
  <dcterms:created xsi:type="dcterms:W3CDTF">2009-06-09T21:03:00Z</dcterms:created>
  <dcterms:modified xsi:type="dcterms:W3CDTF">2009-06-09T21:03:00Z</dcterms:modified>
</cp:coreProperties>
</file>