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3BE" w:rsidRDefault="00587CB0">
      <w:proofErr w:type="gramStart"/>
      <w:r>
        <w:t>Circular gears P and Q start rotating at the same time at constant speeds.</w:t>
      </w:r>
      <w:proofErr w:type="gramEnd"/>
      <w:r>
        <w:t xml:space="preserve"> Gear P makes 10 revolutions per minute, and gear Q makes 40 revolutions per minute. How many seconds at the gears start rotating will gear Q have made exactly 6 more revolutions than gear P</w:t>
      </w:r>
    </w:p>
    <w:p w:rsidR="00587CB0" w:rsidRDefault="00587CB0">
      <w:r>
        <w:t>6</w:t>
      </w:r>
    </w:p>
    <w:p w:rsidR="00587CB0" w:rsidRDefault="00587CB0">
      <w:r>
        <w:t>8</w:t>
      </w:r>
    </w:p>
    <w:p w:rsidR="00587CB0" w:rsidRDefault="00587CB0">
      <w:r>
        <w:t>10</w:t>
      </w:r>
    </w:p>
    <w:p w:rsidR="00587CB0" w:rsidRPr="001A7332" w:rsidRDefault="00587CB0">
      <w:pPr>
        <w:rPr>
          <w:b/>
        </w:rPr>
      </w:pPr>
      <w:r w:rsidRPr="001A7332">
        <w:rPr>
          <w:b/>
        </w:rPr>
        <w:t>12</w:t>
      </w:r>
    </w:p>
    <w:p w:rsidR="00587CB0" w:rsidRDefault="00587CB0">
      <w:r>
        <w:t>15</w:t>
      </w:r>
    </w:p>
    <w:p w:rsidR="00587CB0" w:rsidRDefault="00A45038">
      <w:r>
        <w:rPr>
          <w:noProof/>
        </w:rPr>
        <w:pict>
          <v:oval id="_x0000_s1026" style="position:absolute;margin-left:6pt;margin-top:22.5pt;width:130.5pt;height:128.25pt;z-index:251658240"/>
        </w:pict>
      </w:r>
    </w:p>
    <w:p w:rsidR="00587CB0" w:rsidRDefault="00A45038">
      <w:r>
        <w:rPr>
          <w:noProof/>
        </w:rPr>
        <w:pict>
          <v:rect id="_x0000_s1027" style="position:absolute;margin-left:29.25pt;margin-top:21.8pt;width:79.5pt;height:81pt;z-index:251659264"/>
        </w:pict>
      </w:r>
      <w:r w:rsidR="00BA097D">
        <w:tab/>
      </w:r>
      <w:r w:rsidR="00BA097D">
        <w:tab/>
      </w:r>
      <w:r w:rsidR="00BA097D">
        <w:tab/>
      </w:r>
      <w:r w:rsidR="00BA097D">
        <w:tab/>
      </w:r>
      <w:r w:rsidR="00BA097D">
        <w:tab/>
      </w:r>
      <w:r w:rsidR="00BA097D">
        <w:tab/>
      </w:r>
      <w:r w:rsidR="00BA097D">
        <w:tab/>
      </w:r>
      <w:r w:rsidR="00BA097D">
        <w:tab/>
      </w:r>
      <w:r w:rsidR="00BA097D">
        <w:tab/>
      </w:r>
      <w:r w:rsidR="00BA097D">
        <w:tab/>
      </w:r>
      <w:r w:rsidR="00BA097D">
        <w:tab/>
      </w:r>
      <w:r w:rsidR="00BA097D">
        <w:tab/>
      </w:r>
      <w:r w:rsidR="00BA097D">
        <w:tab/>
      </w:r>
    </w:p>
    <w:p w:rsidR="00BA097D" w:rsidRDefault="00BA097D"/>
    <w:p w:rsidR="00BA097D" w:rsidRDefault="00BA097D"/>
    <w:p w:rsidR="00BA097D" w:rsidRDefault="00BA097D"/>
    <w:p w:rsidR="00BA097D" w:rsidRDefault="00BA097D"/>
    <w:p w:rsidR="00BA097D" w:rsidRDefault="00BA097D"/>
    <w:p w:rsidR="00BA097D" w:rsidRDefault="00BA097D">
      <w:r>
        <w:t xml:space="preserve">In the figure above, a square is inscribed in the circle. If the area of the square is 16, what is the area of the circular </w:t>
      </w:r>
      <w:proofErr w:type="gramStart"/>
      <w:r>
        <w:t>region.</w:t>
      </w:r>
      <w:proofErr w:type="gramEnd"/>
    </w:p>
    <w:p w:rsidR="00BA097D" w:rsidRDefault="00BA097D">
      <w:r>
        <w:t>2π</w:t>
      </w:r>
    </w:p>
    <w:p w:rsidR="00BA097D" w:rsidRDefault="00BA097D">
      <w:r>
        <w:t>4π</w:t>
      </w:r>
    </w:p>
    <w:p w:rsidR="00BA097D" w:rsidRPr="001A7332" w:rsidRDefault="00BA097D">
      <w:pPr>
        <w:rPr>
          <w:b/>
        </w:rPr>
      </w:pPr>
      <w:r w:rsidRPr="001A7332">
        <w:rPr>
          <w:b/>
        </w:rPr>
        <w:t>8π</w:t>
      </w:r>
    </w:p>
    <w:p w:rsidR="00BA097D" w:rsidRDefault="00BA097D">
      <w:r>
        <w:t>12π</w:t>
      </w:r>
    </w:p>
    <w:p w:rsidR="00BA097D" w:rsidRDefault="00BA097D">
      <w:r>
        <w:t>16π</w:t>
      </w:r>
    </w:p>
    <w:p w:rsidR="00BA097D" w:rsidRDefault="00BA097D">
      <w:r>
        <w:t xml:space="preserve">A retailer sold an appliance for $80. If the retailer’s gross profit on the appliance was 25 percent </w:t>
      </w:r>
      <w:r w:rsidR="003E6BE5">
        <w:t>of the retailer’s cost for the appliance, how many dollars was the retailer’s gross profit</w:t>
      </w:r>
    </w:p>
    <w:p w:rsidR="003E6BE5" w:rsidRDefault="003E6BE5">
      <w:r>
        <w:t>$10</w:t>
      </w:r>
    </w:p>
    <w:p w:rsidR="003E6BE5" w:rsidRDefault="003E6BE5">
      <w:r>
        <w:t>$16</w:t>
      </w:r>
    </w:p>
    <w:p w:rsidR="003E6BE5" w:rsidRDefault="003E6BE5">
      <w:r>
        <w:t>$20</w:t>
      </w:r>
    </w:p>
    <w:p w:rsidR="003E6BE5" w:rsidRDefault="003E6BE5">
      <w:r>
        <w:t>$24</w:t>
      </w:r>
    </w:p>
    <w:p w:rsidR="003E6BE5" w:rsidRDefault="003E6BE5">
      <w:r>
        <w:t>$25</w:t>
      </w:r>
    </w:p>
    <w:p w:rsidR="003E6BE5" w:rsidRDefault="003E6BE5">
      <w:r>
        <w:t>While working alone at their respective constant rates, computer X processes 240 files in 4hours and computer Y processes 240 files in 8 hours. If all the files are proceed by these</w:t>
      </w:r>
      <w:r w:rsidR="00037515">
        <w:t xml:space="preserve"> computers </w:t>
      </w:r>
      <w:proofErr w:type="gramStart"/>
      <w:r w:rsidR="00037515">
        <w:t xml:space="preserve">are the same </w:t>
      </w:r>
      <w:r>
        <w:t>size</w:t>
      </w:r>
      <w:proofErr w:type="gramEnd"/>
      <w:r>
        <w:t>, how long would it take the two computers working at the same time and at their respective constant rates, to process a total of 240 files.</w:t>
      </w:r>
    </w:p>
    <w:p w:rsidR="003E6BE5" w:rsidRDefault="003E6BE5">
      <w:r>
        <w:t>2hr</w:t>
      </w:r>
    </w:p>
    <w:p w:rsidR="003E6BE5" w:rsidRDefault="003E6BE5">
      <w:r>
        <w:t>2hr 20min</w:t>
      </w:r>
    </w:p>
    <w:p w:rsidR="003E6BE5" w:rsidRPr="001A7332" w:rsidRDefault="003E6BE5">
      <w:pPr>
        <w:rPr>
          <w:b/>
        </w:rPr>
      </w:pPr>
      <w:r w:rsidRPr="001A7332">
        <w:rPr>
          <w:b/>
        </w:rPr>
        <w:t>2hr 40 min</w:t>
      </w:r>
    </w:p>
    <w:p w:rsidR="003E6BE5" w:rsidRDefault="003E6BE5">
      <w:r>
        <w:t>6hr</w:t>
      </w:r>
    </w:p>
    <w:p w:rsidR="003E6BE5" w:rsidRDefault="003E6BE5">
      <w:r>
        <w:t>6hr 20 min</w:t>
      </w:r>
    </w:p>
    <w:p w:rsidR="001A7332" w:rsidRDefault="001A7332">
      <w:r>
        <w:t>A lawyer charges her clients $200 for the first hour of her time and $150 for each additional hour. If the lawyer charged her new client $1,500 for a certain number of hours of her time, how much was the average (arithmetic mean) charged per hour?</w:t>
      </w:r>
    </w:p>
    <w:p w:rsidR="001A7332" w:rsidRPr="001A7332" w:rsidRDefault="001A7332">
      <w:pPr>
        <w:rPr>
          <w:b/>
        </w:rPr>
      </w:pPr>
      <w:r w:rsidRPr="001A7332">
        <w:rPr>
          <w:b/>
        </w:rPr>
        <w:t>$155</w:t>
      </w:r>
    </w:p>
    <w:p w:rsidR="001A7332" w:rsidRDefault="001A7332">
      <w:r>
        <w:t>$160</w:t>
      </w:r>
    </w:p>
    <w:p w:rsidR="001A7332" w:rsidRDefault="001A7332">
      <w:r>
        <w:t>$172</w:t>
      </w:r>
    </w:p>
    <w:p w:rsidR="001A7332" w:rsidRDefault="001A7332">
      <w:r>
        <w:t>$185</w:t>
      </w:r>
    </w:p>
    <w:sectPr w:rsidR="001A7332" w:rsidSect="006A33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characterSpacingControl w:val="doNotCompress"/>
  <w:compat/>
  <w:rsids>
    <w:rsidRoot w:val="00587CB0"/>
    <w:rsid w:val="00037515"/>
    <w:rsid w:val="001A7332"/>
    <w:rsid w:val="003E6BE5"/>
    <w:rsid w:val="00587CB0"/>
    <w:rsid w:val="006A33BE"/>
    <w:rsid w:val="00A45038"/>
    <w:rsid w:val="00BA0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Bakari Burton</dc:creator>
  <cp:keywords/>
  <dc:description/>
  <cp:lastModifiedBy>Bakari Burton</cp:lastModifiedBy>
  <cp:revision>3</cp:revision>
  <dcterms:created xsi:type="dcterms:W3CDTF">2009-05-12T23:08:00Z</dcterms:created>
  <dcterms:modified xsi:type="dcterms:W3CDTF">2009-05-18T23:30:00Z</dcterms:modified>
</cp:coreProperties>
</file>