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2BF" w:rsidRDefault="00173CB6" w:rsidP="00173CB6">
      <w:r>
        <w:object w:dxaOrig="3420" w:dyaOrig="18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pt;height:90.75pt" o:ole="" fillcolor="window">
            <v:imagedata r:id="rId5" o:title=""/>
          </v:shape>
          <o:OLEObject Type="Embed" ProgID="PBrush" ShapeID="_x0000_i1025" DrawAspect="Content" ObjectID="_1303123968" r:id="rId6"/>
        </w:object>
      </w:r>
    </w:p>
    <w:p w:rsidR="00173CB6" w:rsidRPr="00173CB6" w:rsidRDefault="00173CB6" w:rsidP="00173CB6"/>
    <w:sectPr w:rsidR="00173CB6" w:rsidRPr="00173CB6" w:rsidSect="001465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8378C"/>
    <w:multiLevelType w:val="multilevel"/>
    <w:tmpl w:val="8C5632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2B57C3"/>
    <w:multiLevelType w:val="multilevel"/>
    <w:tmpl w:val="427886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16B61"/>
    <w:rsid w:val="000411D6"/>
    <w:rsid w:val="0006070F"/>
    <w:rsid w:val="000A1A52"/>
    <w:rsid w:val="000C24CA"/>
    <w:rsid w:val="000F0AA0"/>
    <w:rsid w:val="00112C84"/>
    <w:rsid w:val="00127F91"/>
    <w:rsid w:val="00133317"/>
    <w:rsid w:val="00135225"/>
    <w:rsid w:val="00136AA7"/>
    <w:rsid w:val="00141761"/>
    <w:rsid w:val="0014657B"/>
    <w:rsid w:val="00167739"/>
    <w:rsid w:val="00173CB6"/>
    <w:rsid w:val="00182B94"/>
    <w:rsid w:val="001B0C1D"/>
    <w:rsid w:val="001C58C2"/>
    <w:rsid w:val="00240024"/>
    <w:rsid w:val="002608AD"/>
    <w:rsid w:val="002A41B0"/>
    <w:rsid w:val="002C2D0E"/>
    <w:rsid w:val="00311331"/>
    <w:rsid w:val="00315DF2"/>
    <w:rsid w:val="00356B7E"/>
    <w:rsid w:val="003B4A4D"/>
    <w:rsid w:val="003C474B"/>
    <w:rsid w:val="00407057"/>
    <w:rsid w:val="00416B61"/>
    <w:rsid w:val="00463AAE"/>
    <w:rsid w:val="0048784F"/>
    <w:rsid w:val="004953A8"/>
    <w:rsid w:val="004C3DEF"/>
    <w:rsid w:val="004E4CE1"/>
    <w:rsid w:val="00514E11"/>
    <w:rsid w:val="0059661A"/>
    <w:rsid w:val="005A5FCA"/>
    <w:rsid w:val="005F29B2"/>
    <w:rsid w:val="005F7828"/>
    <w:rsid w:val="00657DBB"/>
    <w:rsid w:val="00692E22"/>
    <w:rsid w:val="006E225A"/>
    <w:rsid w:val="006F4095"/>
    <w:rsid w:val="00700FC2"/>
    <w:rsid w:val="007040B5"/>
    <w:rsid w:val="00733A46"/>
    <w:rsid w:val="007748ED"/>
    <w:rsid w:val="008637BC"/>
    <w:rsid w:val="00885385"/>
    <w:rsid w:val="0090338D"/>
    <w:rsid w:val="00932086"/>
    <w:rsid w:val="00956386"/>
    <w:rsid w:val="009862AF"/>
    <w:rsid w:val="0098665D"/>
    <w:rsid w:val="009B6533"/>
    <w:rsid w:val="00A53847"/>
    <w:rsid w:val="00A64E22"/>
    <w:rsid w:val="00A91355"/>
    <w:rsid w:val="00B44C79"/>
    <w:rsid w:val="00B938F0"/>
    <w:rsid w:val="00BF2C22"/>
    <w:rsid w:val="00C03845"/>
    <w:rsid w:val="00C12C69"/>
    <w:rsid w:val="00C220DB"/>
    <w:rsid w:val="00C4527C"/>
    <w:rsid w:val="00C6330B"/>
    <w:rsid w:val="00CC22BF"/>
    <w:rsid w:val="00D63A52"/>
    <w:rsid w:val="00D63E22"/>
    <w:rsid w:val="00D828CA"/>
    <w:rsid w:val="00D913E7"/>
    <w:rsid w:val="00D974C7"/>
    <w:rsid w:val="00DA5C2E"/>
    <w:rsid w:val="00DD6418"/>
    <w:rsid w:val="00DE7026"/>
    <w:rsid w:val="00E23AD6"/>
    <w:rsid w:val="00EB4280"/>
    <w:rsid w:val="00EE3580"/>
    <w:rsid w:val="00F2347F"/>
    <w:rsid w:val="00F25B45"/>
    <w:rsid w:val="00F33296"/>
    <w:rsid w:val="00F65409"/>
    <w:rsid w:val="00FA6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5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rsid w:val="00416B61"/>
  </w:style>
  <w:style w:type="paragraph" w:customStyle="1" w:styleId="news-body">
    <w:name w:val="news-body"/>
    <w:basedOn w:val="Normal"/>
    <w:rsid w:val="00A64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17813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Infosys Technologies Limited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Anshul_Seth</dc:creator>
  <cp:keywords/>
  <dc:description/>
  <cp:lastModifiedBy>Anshul_Seth</cp:lastModifiedBy>
  <cp:revision>1</cp:revision>
  <dcterms:created xsi:type="dcterms:W3CDTF">2009-04-21T06:23:00Z</dcterms:created>
  <dcterms:modified xsi:type="dcterms:W3CDTF">2009-05-06T08:36:00Z</dcterms:modified>
</cp:coreProperties>
</file>